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1D" w:rsidRPr="00651169" w:rsidRDefault="00292574" w:rsidP="0016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116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121D" w:rsidRPr="00651169" w:rsidRDefault="0016121D" w:rsidP="00FC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69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  <w:r w:rsidR="0045314C" w:rsidRPr="00651169">
        <w:rPr>
          <w:rFonts w:ascii="Times New Roman" w:hAnsi="Times New Roman" w:cs="Times New Roman"/>
          <w:sz w:val="28"/>
          <w:szCs w:val="28"/>
        </w:rPr>
        <w:t xml:space="preserve"> проектной документация </w:t>
      </w:r>
      <w:r w:rsidRPr="00651169">
        <w:rPr>
          <w:rFonts w:ascii="Times New Roman" w:hAnsi="Times New Roman" w:cs="Times New Roman"/>
          <w:sz w:val="28"/>
          <w:szCs w:val="28"/>
        </w:rPr>
        <w:t>по объекту:</w:t>
      </w:r>
      <w:r w:rsidR="00D205B2" w:rsidRPr="00651169">
        <w:rPr>
          <w:rFonts w:ascii="Times New Roman" w:hAnsi="Times New Roman" w:cs="Times New Roman"/>
          <w:sz w:val="28"/>
          <w:szCs w:val="28"/>
        </w:rPr>
        <w:t xml:space="preserve"> </w:t>
      </w:r>
      <w:r w:rsidR="00FC0947" w:rsidRPr="00651169">
        <w:rPr>
          <w:rFonts w:ascii="Times New Roman" w:hAnsi="Times New Roman" w:cs="Times New Roman"/>
          <w:sz w:val="28"/>
          <w:szCs w:val="28"/>
        </w:rPr>
        <w:t>Газопровод межпоселковый ГРС Култаево - д. 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Шугуровка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Большакино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- д.</w:t>
      </w:r>
      <w:r w:rsidR="001144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Алексики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- д. Ольховка - д. 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Демино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- д. Горшки - д. 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Суздалы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Заболото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- д.</w:t>
      </w:r>
      <w:r w:rsidR="001144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C0947" w:rsidRPr="00651169">
        <w:rPr>
          <w:rFonts w:ascii="Times New Roman" w:hAnsi="Times New Roman" w:cs="Times New Roman"/>
          <w:sz w:val="28"/>
          <w:szCs w:val="28"/>
        </w:rPr>
        <w:t>Трухинята</w:t>
      </w:r>
      <w:proofErr w:type="spellEnd"/>
      <w:r w:rsidR="00FC0947" w:rsidRPr="00651169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края, код объекта 59/20048-1»</w:t>
      </w:r>
      <w:r w:rsidRPr="00651169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  <w:r w:rsidR="00292574" w:rsidRPr="00651169">
        <w:rPr>
          <w:rFonts w:ascii="Times New Roman" w:hAnsi="Times New Roman" w:cs="Times New Roman"/>
          <w:sz w:val="28"/>
          <w:szCs w:val="28"/>
        </w:rPr>
        <w:t>.</w:t>
      </w:r>
    </w:p>
    <w:p w:rsidR="000F6CD5" w:rsidRPr="00651169" w:rsidRDefault="000F6CD5" w:rsidP="0016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43" w:rsidRPr="00651169" w:rsidRDefault="00641D43" w:rsidP="0016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69">
        <w:rPr>
          <w:rFonts w:ascii="Times New Roman" w:hAnsi="Times New Roman" w:cs="Times New Roman"/>
          <w:b/>
          <w:sz w:val="28"/>
          <w:szCs w:val="28"/>
        </w:rPr>
        <w:t>Информация об объекте обсуждений, подлежащем рассмотрению на общественных обсуждениях, включая:</w:t>
      </w:r>
    </w:p>
    <w:p w:rsidR="000F6CD5" w:rsidRPr="00651169" w:rsidRDefault="000F6CD5" w:rsidP="000F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3736"/>
        <w:gridCol w:w="5804"/>
      </w:tblGrid>
      <w:tr w:rsidR="00160DFB" w:rsidRPr="00651169" w:rsidTr="00C7644A">
        <w:tc>
          <w:tcPr>
            <w:tcW w:w="9571" w:type="dxa"/>
            <w:gridSpan w:val="3"/>
            <w:vAlign w:val="center"/>
          </w:tcPr>
          <w:p w:rsidR="0039792E" w:rsidRDefault="0039792E" w:rsidP="00493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FB" w:rsidRDefault="005F4D67" w:rsidP="00493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Заказчик</w:t>
            </w:r>
            <w:r w:rsidR="00493C38"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39792E" w:rsidRPr="00651169" w:rsidRDefault="0039792E" w:rsidP="00493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vAlign w:val="center"/>
          </w:tcPr>
          <w:p w:rsidR="000F6CD5" w:rsidRPr="00651169" w:rsidRDefault="00160DFB" w:rsidP="00160D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аименование.</w:t>
            </w:r>
          </w:p>
          <w:p w:rsidR="00160DFB" w:rsidRPr="00651169" w:rsidRDefault="00160DFB" w:rsidP="00160D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«Газпром газификация»</w:t>
            </w:r>
          </w:p>
          <w:p w:rsidR="00160DFB" w:rsidRPr="00651169" w:rsidRDefault="007D7028" w:rsidP="007D7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ООО «Газпром газификация»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1217800107744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160D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номер налогоплательщика (ИНН) 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7813655197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194044, Санкт-Петербург, Большой Сампсониевский пр., д. 60, лит. А 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194044, Санкт-Петербург, Большой</w:t>
            </w:r>
            <w:r w:rsidR="00D66ADE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Сампсониевский пр., д. 60, лит. А 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8 (812) 613-33-00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info@eoggazprom.ru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Сайт заказчика (при наличии)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795" w:rsidRPr="00651169" w:rsidTr="006223EB">
        <w:tc>
          <w:tcPr>
            <w:tcW w:w="531" w:type="dxa"/>
            <w:vAlign w:val="center"/>
          </w:tcPr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  <w:vAlign w:val="center"/>
          </w:tcPr>
          <w:p w:rsidR="00B65795" w:rsidRPr="00651169" w:rsidRDefault="00CA766A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  <w:r w:rsidR="00B6579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Заказчика</w:t>
            </w:r>
          </w:p>
        </w:tc>
        <w:tc>
          <w:tcPr>
            <w:tcW w:w="5500" w:type="dxa"/>
            <w:vAlign w:val="center"/>
          </w:tcPr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Лепихин Игорь Сергеевич </w:t>
            </w:r>
          </w:p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по доверенности: </w:t>
            </w:r>
          </w:p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от 22.08.2025 рег.№ 59/92-н/59-2025-1-915</w:t>
            </w:r>
          </w:p>
        </w:tc>
      </w:tr>
      <w:tr w:rsidR="00B65795" w:rsidRPr="00651169" w:rsidTr="006223EB">
        <w:tc>
          <w:tcPr>
            <w:tcW w:w="531" w:type="dxa"/>
            <w:vAlign w:val="center"/>
          </w:tcPr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  <w:vAlign w:val="center"/>
          </w:tcPr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5500" w:type="dxa"/>
            <w:vAlign w:val="center"/>
          </w:tcPr>
          <w:p w:rsidR="00B65795" w:rsidRPr="00651169" w:rsidRDefault="00B65795" w:rsidP="00B657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218-11-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0DFB" w:rsidRPr="00651169" w:rsidTr="006223EB">
        <w:tc>
          <w:tcPr>
            <w:tcW w:w="531" w:type="dxa"/>
            <w:vAlign w:val="center"/>
          </w:tcPr>
          <w:p w:rsidR="00160DFB" w:rsidRPr="00651169" w:rsidRDefault="00160DFB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  <w:vAlign w:val="center"/>
          </w:tcPr>
          <w:p w:rsidR="00160DFB" w:rsidRPr="00651169" w:rsidRDefault="00160DFB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</w:tc>
        <w:tc>
          <w:tcPr>
            <w:tcW w:w="5500" w:type="dxa"/>
            <w:vAlign w:val="center"/>
          </w:tcPr>
          <w:p w:rsidR="00160DFB" w:rsidRPr="00651169" w:rsidRDefault="007A07C6" w:rsidP="00431CC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id10012@ugaz.ru</w:t>
            </w:r>
          </w:p>
        </w:tc>
      </w:tr>
      <w:tr w:rsidR="00160DFB" w:rsidRPr="00651169" w:rsidTr="00AB5E3D">
        <w:tc>
          <w:tcPr>
            <w:tcW w:w="9571" w:type="dxa"/>
            <w:gridSpan w:val="3"/>
            <w:vAlign w:val="center"/>
          </w:tcPr>
          <w:p w:rsidR="00114427" w:rsidRDefault="00114427" w:rsidP="0016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DFB" w:rsidRDefault="00160DFB" w:rsidP="0016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исполнителе</w:t>
            </w:r>
            <w:r w:rsidR="00292574"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оценке воздействия на окружающую среду</w:t>
            </w:r>
          </w:p>
          <w:p w:rsidR="00114427" w:rsidRPr="00651169" w:rsidRDefault="00114427" w:rsidP="0016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E360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0D0" w:rsidRPr="0065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vAlign w:val="center"/>
          </w:tcPr>
          <w:p w:rsidR="000F6CD5" w:rsidRPr="00651169" w:rsidRDefault="00292574" w:rsidP="0029257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292574" w:rsidRPr="00651169" w:rsidRDefault="00292574" w:rsidP="0029257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74" w:rsidRPr="00651169" w:rsidRDefault="00292574" w:rsidP="0029257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00" w:type="dxa"/>
            <w:vAlign w:val="center"/>
          </w:tcPr>
          <w:p w:rsidR="000F6CD5" w:rsidRPr="00651169" w:rsidRDefault="00D66ADE" w:rsidP="001E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4365" w:rsidRPr="00651169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«СтройГазКомплект»</w:t>
            </w:r>
          </w:p>
          <w:p w:rsidR="00292574" w:rsidRPr="00651169" w:rsidRDefault="007A07C6" w:rsidP="008C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ООО «СтройГазКомплект»</w:t>
            </w:r>
            <w:r w:rsidR="008C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500" w:type="dxa"/>
            <w:vAlign w:val="center"/>
          </w:tcPr>
          <w:p w:rsidR="000F6CD5" w:rsidRPr="00651169" w:rsidRDefault="00EC025A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1020600507806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E360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360D0" w:rsidRPr="0065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29257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номер налогоплательщика (ИНН) </w:t>
            </w:r>
          </w:p>
        </w:tc>
        <w:tc>
          <w:tcPr>
            <w:tcW w:w="5500" w:type="dxa"/>
            <w:vAlign w:val="center"/>
          </w:tcPr>
          <w:p w:rsidR="000F6CD5" w:rsidRPr="00651169" w:rsidRDefault="00EC025A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0601003655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E360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0D0" w:rsidRPr="0065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00" w:type="dxa"/>
            <w:vAlign w:val="center"/>
          </w:tcPr>
          <w:p w:rsidR="000F6CD5" w:rsidRPr="00651169" w:rsidRDefault="00D66ADE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191123, г. Санкт-Петербург, ул. Радищева, д. 39, лит. В, часть пом. 1- Н, ком. 14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0F6CD5" w:rsidP="00E360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0D0" w:rsidRPr="0065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500" w:type="dxa"/>
            <w:vAlign w:val="center"/>
          </w:tcPr>
          <w:p w:rsidR="000F6CD5" w:rsidRPr="00651169" w:rsidRDefault="00C01846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197101, г. Санкт-Петербург, ул. Чапаева, д.28, литер А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00" w:type="dxa"/>
            <w:vAlign w:val="center"/>
          </w:tcPr>
          <w:p w:rsidR="000F6CD5" w:rsidRPr="00651169" w:rsidRDefault="00C01846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+7 (812) 332</w:t>
            </w:r>
            <w:r w:rsidR="0006408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06408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500" w:type="dxa"/>
            <w:vAlign w:val="center"/>
          </w:tcPr>
          <w:p w:rsidR="000F6CD5" w:rsidRPr="00651169" w:rsidRDefault="00C01846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spb@stroigazcomplekt.ru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</w:p>
        </w:tc>
        <w:tc>
          <w:tcPr>
            <w:tcW w:w="5500" w:type="dxa"/>
            <w:vAlign w:val="center"/>
          </w:tcPr>
          <w:p w:rsidR="000F6CD5" w:rsidRPr="00651169" w:rsidRDefault="00064089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8 (812) 332 96 23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Сайт исполнителя (при наличии)</w:t>
            </w:r>
          </w:p>
        </w:tc>
        <w:tc>
          <w:tcPr>
            <w:tcW w:w="5500" w:type="dxa"/>
            <w:vAlign w:val="center"/>
          </w:tcPr>
          <w:p w:rsidR="000F6CD5" w:rsidRPr="00651169" w:rsidRDefault="003C7E03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51169">
              <w:rPr>
                <w:rFonts w:ascii="Times New Roman" w:hAnsi="Times New Roman" w:cs="Times New Roman"/>
                <w:sz w:val="26"/>
                <w:szCs w:val="26"/>
              </w:rPr>
              <w:t>https://stroigazkomplekt.ru/about/ohrana-prirody/</w:t>
            </w:r>
          </w:p>
        </w:tc>
      </w:tr>
      <w:tr w:rsidR="00292574" w:rsidRPr="00651169" w:rsidTr="007D498D">
        <w:tc>
          <w:tcPr>
            <w:tcW w:w="531" w:type="dxa"/>
            <w:vAlign w:val="center"/>
          </w:tcPr>
          <w:p w:rsidR="00292574" w:rsidRPr="00651169" w:rsidRDefault="00E360D0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2574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vAlign w:val="center"/>
          </w:tcPr>
          <w:p w:rsidR="00292574" w:rsidRPr="00651169" w:rsidRDefault="00CA766A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 w:rsidR="00292574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исполнителя</w:t>
            </w:r>
          </w:p>
        </w:tc>
        <w:tc>
          <w:tcPr>
            <w:tcW w:w="5500" w:type="dxa"/>
            <w:vAlign w:val="center"/>
          </w:tcPr>
          <w:p w:rsidR="00292574" w:rsidRPr="00651169" w:rsidRDefault="00431CCE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Перолайнен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</w:tr>
      <w:tr w:rsidR="00292574" w:rsidRPr="00651169" w:rsidTr="007D498D">
        <w:tc>
          <w:tcPr>
            <w:tcW w:w="531" w:type="dxa"/>
            <w:vAlign w:val="center"/>
          </w:tcPr>
          <w:p w:rsidR="00292574" w:rsidRPr="00651169" w:rsidRDefault="00E360D0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92574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vAlign w:val="center"/>
          </w:tcPr>
          <w:p w:rsidR="00292574" w:rsidRPr="00651169" w:rsidRDefault="00292574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5500" w:type="dxa"/>
            <w:vAlign w:val="center"/>
          </w:tcPr>
          <w:p w:rsidR="00292574" w:rsidRPr="00651169" w:rsidRDefault="00431CCE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тел. 8-812-332-96-23 (доб. 344)</w:t>
            </w:r>
          </w:p>
        </w:tc>
      </w:tr>
      <w:tr w:rsidR="00292574" w:rsidRPr="00651169" w:rsidTr="007D498D">
        <w:tc>
          <w:tcPr>
            <w:tcW w:w="531" w:type="dxa"/>
            <w:vAlign w:val="center"/>
          </w:tcPr>
          <w:p w:rsidR="00292574" w:rsidRPr="00651169" w:rsidRDefault="00E360D0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92574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vAlign w:val="center"/>
          </w:tcPr>
          <w:p w:rsidR="00292574" w:rsidRPr="00651169" w:rsidRDefault="00292574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</w:tc>
        <w:tc>
          <w:tcPr>
            <w:tcW w:w="5500" w:type="dxa"/>
            <w:vAlign w:val="center"/>
          </w:tcPr>
          <w:p w:rsidR="00292574" w:rsidRPr="00651169" w:rsidRDefault="00431CCE" w:rsidP="007D49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perolajnen_ee@stroigazcomplekt.ru.</w:t>
            </w:r>
          </w:p>
        </w:tc>
      </w:tr>
      <w:tr w:rsidR="00292574" w:rsidRPr="00651169" w:rsidTr="002323FD">
        <w:trPr>
          <w:trHeight w:val="713"/>
        </w:trPr>
        <w:tc>
          <w:tcPr>
            <w:tcW w:w="9571" w:type="dxa"/>
            <w:gridSpan w:val="3"/>
            <w:vAlign w:val="center"/>
          </w:tcPr>
          <w:p w:rsidR="00114427" w:rsidRDefault="00114427" w:rsidP="002925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574" w:rsidRDefault="00292574" w:rsidP="002925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уполномоченном органе, ответственном за проведение общественных обсуждений</w:t>
            </w:r>
          </w:p>
          <w:p w:rsidR="00114427" w:rsidRPr="00651169" w:rsidRDefault="00114427" w:rsidP="002925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CD5" w:rsidRPr="00651169" w:rsidTr="00BC19FE">
        <w:trPr>
          <w:trHeight w:val="1545"/>
        </w:trPr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0" w:type="dxa"/>
          </w:tcPr>
          <w:p w:rsidR="002323FD" w:rsidRPr="00651169" w:rsidRDefault="002323FD" w:rsidP="002323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3D787C" w:rsidRPr="00651169" w:rsidRDefault="003D787C" w:rsidP="003D787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7C" w:rsidRDefault="003D787C" w:rsidP="003D787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9FE" w:rsidRPr="00651169" w:rsidRDefault="00BC19FE" w:rsidP="003D787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7C" w:rsidRPr="00651169" w:rsidRDefault="003D787C" w:rsidP="00BC19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00" w:type="dxa"/>
            <w:tcBorders>
              <w:top w:val="nil"/>
            </w:tcBorders>
          </w:tcPr>
          <w:p w:rsidR="000F6CD5" w:rsidRPr="00651169" w:rsidRDefault="000F6CD5" w:rsidP="003D787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благоустройства Пермского муниципального округа</w:t>
            </w:r>
            <w:r w:rsidR="00E360D0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0AE6" w:rsidRDefault="008C0AE6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87C" w:rsidRPr="00651169" w:rsidRDefault="003D787C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МКУ УБ ПМО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2323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2323FD" w:rsidRPr="00651169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ответственного за организацию </w:t>
            </w:r>
            <w:r w:rsidR="002323FD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5500" w:type="dxa"/>
            <w:vAlign w:val="center"/>
          </w:tcPr>
          <w:p w:rsidR="000F6CD5" w:rsidRPr="00651169" w:rsidRDefault="00FC0947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Хузягулов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Эльнар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Ильгисович</w:t>
            </w:r>
            <w:proofErr w:type="spellEnd"/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00" w:type="dxa"/>
            <w:vAlign w:val="center"/>
          </w:tcPr>
          <w:p w:rsidR="00D003F9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614506,</w:t>
            </w:r>
            <w:r w:rsidR="00D003F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край, </w:t>
            </w:r>
          </w:p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03F9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03F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Камская, д. 5б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500" w:type="dxa"/>
            <w:vAlign w:val="center"/>
          </w:tcPr>
          <w:p w:rsidR="00D003F9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614065,</w:t>
            </w:r>
            <w:r w:rsidR="00D003F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Пермский край,</w:t>
            </w:r>
          </w:p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 w:rsidR="00D003F9" w:rsidRPr="00651169">
              <w:rPr>
                <w:rFonts w:ascii="Times New Roman" w:hAnsi="Times New Roman" w:cs="Times New Roman"/>
                <w:sz w:val="28"/>
                <w:szCs w:val="28"/>
              </w:rPr>
              <w:t>шоссе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д. 315а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+7 (342) 294-68-69, +7 (342) 2</w:t>
            </w:r>
            <w:r w:rsidR="00D205B2" w:rsidRPr="00651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6-33-90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ugk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permsky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permkray.ru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23FD" w:rsidRPr="00651169" w:rsidTr="006223EB">
        <w:tc>
          <w:tcPr>
            <w:tcW w:w="531" w:type="dxa"/>
            <w:vAlign w:val="center"/>
          </w:tcPr>
          <w:p w:rsidR="002323FD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0" w:type="dxa"/>
            <w:vAlign w:val="center"/>
          </w:tcPr>
          <w:p w:rsidR="002323FD" w:rsidRPr="00651169" w:rsidRDefault="00921794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 w:rsidR="002323FD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уполномоченного органа</w:t>
            </w:r>
          </w:p>
        </w:tc>
        <w:tc>
          <w:tcPr>
            <w:tcW w:w="5500" w:type="dxa"/>
            <w:vAlign w:val="center"/>
          </w:tcPr>
          <w:p w:rsidR="002323FD" w:rsidRPr="00651169" w:rsidRDefault="002323FD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Венера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Гасимовна</w:t>
            </w:r>
            <w:proofErr w:type="spellEnd"/>
          </w:p>
        </w:tc>
      </w:tr>
      <w:tr w:rsidR="002323FD" w:rsidRPr="00651169" w:rsidTr="006223EB">
        <w:tc>
          <w:tcPr>
            <w:tcW w:w="531" w:type="dxa"/>
            <w:vAlign w:val="center"/>
          </w:tcPr>
          <w:p w:rsidR="002323FD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0" w:type="dxa"/>
            <w:vAlign w:val="center"/>
          </w:tcPr>
          <w:p w:rsidR="002323FD" w:rsidRPr="00651169" w:rsidRDefault="002323FD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5500" w:type="dxa"/>
            <w:vAlign w:val="center"/>
          </w:tcPr>
          <w:p w:rsidR="002323FD" w:rsidRPr="00651169" w:rsidRDefault="002323FD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8 (342) 206 33 90</w:t>
            </w:r>
          </w:p>
        </w:tc>
      </w:tr>
      <w:tr w:rsidR="002323FD" w:rsidRPr="00651169" w:rsidTr="006223EB">
        <w:tc>
          <w:tcPr>
            <w:tcW w:w="531" w:type="dxa"/>
            <w:vAlign w:val="center"/>
          </w:tcPr>
          <w:p w:rsidR="002323FD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540" w:type="dxa"/>
            <w:vAlign w:val="center"/>
          </w:tcPr>
          <w:p w:rsidR="002323FD" w:rsidRPr="00651169" w:rsidRDefault="002323FD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</w:tc>
        <w:tc>
          <w:tcPr>
            <w:tcW w:w="5500" w:type="dxa"/>
            <w:vAlign w:val="center"/>
          </w:tcPr>
          <w:p w:rsidR="002323FD" w:rsidRPr="00651169" w:rsidRDefault="00A96C9B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vgkuznetsova@permsky.permkrai.ru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8341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Официальный сайт органа местного самоуправления и место размещения уведомления  объект</w:t>
            </w:r>
            <w:r w:rsidR="008341A1" w:rsidRPr="00651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</w:p>
        </w:tc>
        <w:tc>
          <w:tcPr>
            <w:tcW w:w="5500" w:type="dxa"/>
            <w:vAlign w:val="center"/>
          </w:tcPr>
          <w:p w:rsidR="000F6CD5" w:rsidRPr="00651169" w:rsidRDefault="000F6CD5" w:rsidP="008C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Сайт Пермского муниципального округа в информационно-телекоммуникационной сети Интернет (</w:t>
            </w:r>
            <w:hyperlink r:id="rId7" w:history="1">
              <w:r w:rsidRPr="006511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</w:t>
              </w:r>
              <w:r w:rsidRPr="0065116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permokrug</w:t>
              </w:r>
              <w:r w:rsidRPr="006511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511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) в  разделе «Охрана окружающей среды / Общественные обсуждения»</w:t>
            </w:r>
            <w:r w:rsidR="008C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3594" w:rsidRPr="00651169" w:rsidTr="007B32D0">
        <w:tc>
          <w:tcPr>
            <w:tcW w:w="9571" w:type="dxa"/>
            <w:gridSpan w:val="3"/>
            <w:vAlign w:val="center"/>
          </w:tcPr>
          <w:p w:rsidR="00114427" w:rsidRDefault="00114427" w:rsidP="00114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5E2" w:rsidRDefault="001C3594" w:rsidP="00114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объекте обсуждений</w:t>
            </w:r>
          </w:p>
          <w:p w:rsidR="00114427" w:rsidRPr="00651169" w:rsidRDefault="00114427" w:rsidP="00114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594" w:rsidRPr="00651169" w:rsidTr="006223EB">
        <w:tc>
          <w:tcPr>
            <w:tcW w:w="531" w:type="dxa"/>
            <w:vAlign w:val="center"/>
          </w:tcPr>
          <w:p w:rsidR="001C3594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0" w:type="dxa"/>
            <w:vAlign w:val="center"/>
          </w:tcPr>
          <w:p w:rsidR="001C3594" w:rsidRPr="00651169" w:rsidRDefault="001C3594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общественных обсуждений</w:t>
            </w:r>
          </w:p>
        </w:tc>
        <w:tc>
          <w:tcPr>
            <w:tcW w:w="5500" w:type="dxa"/>
            <w:vAlign w:val="center"/>
          </w:tcPr>
          <w:p w:rsidR="001C3594" w:rsidRPr="00651169" w:rsidRDefault="001C3594" w:rsidP="008C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Объект экологической экспертизы, включая предварительные материалы оценки воздействия на окружающую среду: «Газопровод межпоселковый ГРС Култаево - д. 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Шугуровка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Большакино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Алексики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Ольховка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Демино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Горшки - д. 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Суздалы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Заболото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Трухинята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округа Пермского края, код объекта 59/20048-1».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5500" w:type="dxa"/>
            <w:vAlign w:val="center"/>
          </w:tcPr>
          <w:p w:rsidR="000F6CD5" w:rsidRPr="00651169" w:rsidRDefault="00B4160D" w:rsidP="008C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Газопровод межпоселковый ГРС Култаево - д.</w:t>
            </w:r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Шугуровка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Большакино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Алексики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</w:t>
            </w:r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Ольховка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Демино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Горшки - д.</w:t>
            </w:r>
            <w:r w:rsidR="005E6A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Суздалы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Заболото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Трухинята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округа Пермского края</w:t>
            </w:r>
            <w:r w:rsidR="008C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5500" w:type="dxa"/>
            <w:vAlign w:val="center"/>
          </w:tcPr>
          <w:p w:rsidR="00C120DF" w:rsidRPr="00651169" w:rsidRDefault="00D003F9" w:rsidP="001E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Газоснабжение населенных пунктов:</w:t>
            </w:r>
          </w:p>
          <w:p w:rsidR="000F6CD5" w:rsidRPr="00651169" w:rsidRDefault="00B4160D" w:rsidP="008C0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Шугуровка</w:t>
            </w:r>
            <w:proofErr w:type="spellEnd"/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Большакино</w:t>
            </w:r>
            <w:proofErr w:type="spellEnd"/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Алексики</w:t>
            </w:r>
            <w:proofErr w:type="spellEnd"/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Ольховка</w:t>
            </w:r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Демино</w:t>
            </w:r>
            <w:proofErr w:type="spellEnd"/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д. Горшки</w:t>
            </w:r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5E6A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Суздалы</w:t>
            </w:r>
            <w:proofErr w:type="spellEnd"/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Заболото</w:t>
            </w:r>
            <w:proofErr w:type="spellEnd"/>
            <w:r w:rsidR="00A8242C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Трухинята</w:t>
            </w:r>
            <w:proofErr w:type="spellEnd"/>
            <w:r w:rsidR="00D003F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округа Пермского края</w:t>
            </w:r>
            <w:r w:rsidR="008C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6CD5" w:rsidRPr="00651169" w:rsidTr="00E360D0">
        <w:trPr>
          <w:trHeight w:val="1150"/>
        </w:trPr>
        <w:tc>
          <w:tcPr>
            <w:tcW w:w="531" w:type="dxa"/>
            <w:vAlign w:val="center"/>
          </w:tcPr>
          <w:p w:rsidR="000F6CD5" w:rsidRPr="00651169" w:rsidRDefault="00E360D0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0F6CD5" w:rsidRPr="00651169" w:rsidRDefault="00D003F9" w:rsidP="008C0A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Пермский край, Пермский муниципальный округ</w:t>
            </w:r>
            <w:r w:rsidR="00C120DF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E6A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Шугуровка</w:t>
            </w:r>
            <w:proofErr w:type="spellEnd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 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Большакино</w:t>
            </w:r>
            <w:proofErr w:type="spellEnd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Алексики</w:t>
            </w:r>
            <w:proofErr w:type="spellEnd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Ольховка - д. 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Демино</w:t>
            </w:r>
            <w:proofErr w:type="spellEnd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Горшки - д.</w:t>
            </w:r>
            <w:r w:rsidR="005E6A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Суздалы</w:t>
            </w:r>
            <w:proofErr w:type="spellEnd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Заболото</w:t>
            </w:r>
            <w:proofErr w:type="spellEnd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- д. </w:t>
            </w:r>
            <w:proofErr w:type="spellStart"/>
            <w:r w:rsidR="009F5C35" w:rsidRPr="00651169">
              <w:rPr>
                <w:rFonts w:ascii="Times New Roman" w:hAnsi="Times New Roman" w:cs="Times New Roman"/>
                <w:sz w:val="28"/>
                <w:szCs w:val="28"/>
              </w:rPr>
              <w:t>Трухинята</w:t>
            </w:r>
            <w:proofErr w:type="spellEnd"/>
            <w:r w:rsidR="008C0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65116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0F6CD5" w:rsidRPr="00651169" w:rsidRDefault="00921794" w:rsidP="009217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в случае проведения общественных обсуждений по проекту технического задания</w:t>
            </w:r>
          </w:p>
        </w:tc>
      </w:tr>
      <w:tr w:rsidR="00940899" w:rsidRPr="00651169" w:rsidTr="003C14ED">
        <w:tc>
          <w:tcPr>
            <w:tcW w:w="9571" w:type="dxa"/>
            <w:gridSpan w:val="3"/>
            <w:vAlign w:val="center"/>
          </w:tcPr>
          <w:p w:rsidR="009B25E2" w:rsidRDefault="009B25E2" w:rsidP="009408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899" w:rsidRDefault="00940899" w:rsidP="009408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месте, в котором размещен и доступен для очного ознакомления объект обсуждений, дате открытия доступа, срок доступности объекта обсуждений, днях и часах, в которые возможно ознакомление с объектом обсуждений</w:t>
            </w:r>
          </w:p>
          <w:p w:rsidR="009B25E2" w:rsidRPr="00651169" w:rsidRDefault="009B25E2" w:rsidP="009408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65116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vAlign w:val="center"/>
          </w:tcPr>
          <w:p w:rsidR="000F6CD5" w:rsidRPr="00651169" w:rsidRDefault="000F6CD5" w:rsidP="00F173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940899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размещен и доступен для очного </w:t>
            </w:r>
            <w:r w:rsidR="00940899" w:rsidRPr="0065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ознакомления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F17361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обсуждения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360D0" w:rsidRPr="00651169" w:rsidRDefault="005A7AE5" w:rsidP="00F17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обсуждений доступен в печатном вид</w:t>
            </w:r>
            <w:r w:rsidRPr="006167A2">
              <w:rPr>
                <w:rFonts w:ascii="Times New Roman" w:hAnsi="Times New Roman" w:cs="Times New Roman"/>
                <w:sz w:val="28"/>
                <w:szCs w:val="28"/>
              </w:rPr>
              <w:t xml:space="preserve">е в здании </w:t>
            </w:r>
            <w:r w:rsidR="006167A2" w:rsidRPr="006167A2">
              <w:rPr>
                <w:rFonts w:ascii="Times New Roman" w:hAnsi="Times New Roman" w:cs="Times New Roman"/>
                <w:sz w:val="28"/>
                <w:szCs w:val="28"/>
              </w:rPr>
              <w:t xml:space="preserve">АО «Газпром газораспределение </w:t>
            </w:r>
            <w:r w:rsidR="006167A2" w:rsidRPr="00616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Пермь»</w:t>
            </w:r>
            <w:r w:rsidRPr="006167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2604" w:rsidRPr="006167A2">
              <w:rPr>
                <w:rFonts w:ascii="Times New Roman" w:hAnsi="Times New Roman" w:cs="Times New Roman"/>
                <w:sz w:val="28"/>
                <w:szCs w:val="28"/>
              </w:rPr>
              <w:t>614000, Пермский</w:t>
            </w:r>
            <w:r w:rsidR="00392604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край, г. Пермь, </w:t>
            </w:r>
          </w:p>
          <w:p w:rsidR="000F6CD5" w:rsidRPr="00651169" w:rsidRDefault="00392604" w:rsidP="00F17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дом 43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65116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  <w:vAlign w:val="center"/>
          </w:tcPr>
          <w:p w:rsidR="00F17361" w:rsidRPr="00651169" w:rsidRDefault="00F17361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Дата открытия доступа</w:t>
            </w:r>
          </w:p>
          <w:p w:rsidR="000F6CD5" w:rsidRPr="00651169" w:rsidRDefault="000F6CD5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Сроки доступности объекта общественного обсуждения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45D7B" w:rsidRPr="00651169" w:rsidRDefault="00F45D7B" w:rsidP="00F173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82D" w:rsidRPr="0065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  <w:p w:rsidR="000F6CD5" w:rsidRPr="00651169" w:rsidRDefault="00CD079A" w:rsidP="005A7AE5">
            <w:pPr>
              <w:autoSpaceDE w:val="0"/>
              <w:autoSpaceDN w:val="0"/>
              <w:adjustRightInd w:val="0"/>
              <w:spacing w:line="60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82D" w:rsidRPr="0065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2084" w:rsidRPr="00651169">
              <w:rPr>
                <w:rFonts w:ascii="Times New Roman" w:hAnsi="Times New Roman" w:cs="Times New Roman"/>
                <w:sz w:val="28"/>
                <w:szCs w:val="28"/>
              </w:rPr>
              <w:t>.09.2025 –</w:t>
            </w:r>
            <w:r w:rsidR="00881E91" w:rsidRPr="0065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3F6" w:rsidRPr="0065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1E91" w:rsidRPr="0065116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1C2084" w:rsidRPr="0065116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21302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65116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6CD5" w:rsidRPr="0065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  <w:vAlign w:val="center"/>
          </w:tcPr>
          <w:p w:rsidR="000F6CD5" w:rsidRPr="00651169" w:rsidRDefault="00F17361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Дни и часы, в которые возможно ознакомление с объектом обсуждений 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0F6CD5" w:rsidRPr="00651169" w:rsidRDefault="00F17361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В рабочие дни:</w:t>
            </w:r>
            <w:r w:rsidR="00881E91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с 08:00 до 17:00, обед с 12:00 до 13:00</w:t>
            </w:r>
          </w:p>
          <w:p w:rsidR="00F17361" w:rsidRPr="00651169" w:rsidRDefault="00F17361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Контактный те6лефон:</w:t>
            </w:r>
            <w:r w:rsidR="00202DA8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8-342-218-11-12</w:t>
            </w:r>
          </w:p>
        </w:tc>
      </w:tr>
      <w:tr w:rsidR="00F17361" w:rsidRPr="00651169" w:rsidTr="008908E8">
        <w:tc>
          <w:tcPr>
            <w:tcW w:w="9571" w:type="dxa"/>
            <w:gridSpan w:val="3"/>
            <w:vAlign w:val="center"/>
          </w:tcPr>
          <w:p w:rsidR="009B25E2" w:rsidRDefault="009B25E2" w:rsidP="00F173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361" w:rsidRDefault="00F17361" w:rsidP="00F173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      </w:r>
          </w:p>
          <w:p w:rsidR="009B25E2" w:rsidRPr="00651169" w:rsidRDefault="009B25E2" w:rsidP="00F173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CD5" w:rsidRPr="00651169" w:rsidTr="005E6ACB">
        <w:trPr>
          <w:trHeight w:val="3286"/>
        </w:trPr>
        <w:tc>
          <w:tcPr>
            <w:tcW w:w="531" w:type="dxa"/>
            <w:vAlign w:val="center"/>
          </w:tcPr>
          <w:p w:rsidR="000F6CD5" w:rsidRPr="00651169" w:rsidRDefault="00651169" w:rsidP="006223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06425D" w:rsidRPr="00651169" w:rsidRDefault="0006425D" w:rsidP="000642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размещения объекта обсуждений</w:t>
            </w:r>
            <w:r w:rsidR="00F213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сети «Интернет»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6425D" w:rsidRPr="00651169" w:rsidRDefault="0006425D" w:rsidP="000642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 размещения объекта обсуждений: </w:t>
            </w:r>
          </w:p>
          <w:p w:rsidR="000F6CD5" w:rsidRPr="00651169" w:rsidRDefault="0006425D" w:rsidP="000642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ссылка на место размещения указанных материалов в сети "Интернет"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6" w:rsidRPr="00651169" w:rsidRDefault="00DC43F6" w:rsidP="000978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15.09.2025 </w:t>
            </w:r>
          </w:p>
          <w:p w:rsidR="00B04EBB" w:rsidRDefault="00B04EBB" w:rsidP="000978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302" w:rsidRDefault="00F21302" w:rsidP="000978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1E" w:rsidRPr="00651169" w:rsidRDefault="0009782D" w:rsidP="000978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15.09.2025 –1</w:t>
            </w:r>
            <w:r w:rsidR="00DC43F6" w:rsidRPr="0065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  <w:r w:rsidR="00F21302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  <w:p w:rsidR="00B04EBB" w:rsidRDefault="00B04EBB" w:rsidP="000978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F79" w:rsidRPr="005E6ACB" w:rsidRDefault="0009782D" w:rsidP="000978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04EBB">
              <w:rPr>
                <w:rFonts w:ascii="Times New Roman" w:hAnsi="Times New Roman" w:cs="Times New Roman"/>
                <w:sz w:val="26"/>
                <w:szCs w:val="26"/>
              </w:rPr>
              <w:t>https://</w:t>
            </w:r>
            <w:proofErr w:type="spellStart"/>
            <w:r w:rsidRPr="00B04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stroigazkomplekt</w:t>
            </w:r>
            <w:proofErr w:type="spellEnd"/>
            <w:r w:rsidRPr="00B04E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04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04E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04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about</w:t>
            </w:r>
            <w:r w:rsidRPr="00B04E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04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ohrana</w:t>
            </w:r>
            <w:proofErr w:type="spellEnd"/>
            <w:r w:rsidRPr="00B04E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04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prirody</w:t>
            </w:r>
            <w:proofErr w:type="spellEnd"/>
            <w:r w:rsidRPr="00B04EB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06425D" w:rsidRPr="00651169" w:rsidTr="006223EB">
        <w:tc>
          <w:tcPr>
            <w:tcW w:w="531" w:type="dxa"/>
            <w:vAlign w:val="center"/>
          </w:tcPr>
          <w:p w:rsidR="0006425D" w:rsidRPr="00651169" w:rsidRDefault="00651169" w:rsidP="006223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0" w:type="dxa"/>
            <w:vAlign w:val="center"/>
          </w:tcPr>
          <w:p w:rsidR="0006425D" w:rsidRPr="00651169" w:rsidRDefault="0006425D" w:rsidP="009B25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Окончательные материалы оценки воздействия на окружающую среду, утвержденные заказчиком, будут размещены в </w:t>
            </w:r>
            <w:proofErr w:type="spellStart"/>
            <w:proofErr w:type="gramStart"/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сети «Интернет» на 30 дней по ссылке: </w:t>
            </w:r>
          </w:p>
        </w:tc>
        <w:tc>
          <w:tcPr>
            <w:tcW w:w="5500" w:type="dxa"/>
            <w:vAlign w:val="center"/>
          </w:tcPr>
          <w:p w:rsidR="0006425D" w:rsidRDefault="0009782D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758A">
              <w:rPr>
                <w:rFonts w:ascii="Times New Roman" w:hAnsi="Times New Roman" w:cs="Times New Roman"/>
                <w:sz w:val="26"/>
                <w:szCs w:val="26"/>
              </w:rPr>
              <w:t>https://stroigazkomplekt.ru/about/ohrana-prirody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B25E2" w:rsidRPr="00651169" w:rsidRDefault="009B25E2" w:rsidP="001E29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466" w:rsidRPr="00651169" w:rsidTr="00A82CF6">
        <w:tc>
          <w:tcPr>
            <w:tcW w:w="9571" w:type="dxa"/>
            <w:gridSpan w:val="3"/>
            <w:vAlign w:val="center"/>
          </w:tcPr>
          <w:p w:rsidR="009B25E2" w:rsidRDefault="009B25E2" w:rsidP="00EE14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1466" w:rsidRDefault="00EE1466" w:rsidP="00EE14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возможности проведения по инициативе граждан слушаний</w:t>
            </w:r>
            <w:r w:rsidR="000E10F4" w:rsidRPr="00651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Порядок инициирования гражданами слушаний</w:t>
            </w:r>
          </w:p>
          <w:p w:rsidR="009B25E2" w:rsidRPr="00651169" w:rsidRDefault="009B25E2" w:rsidP="00EE14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CD5" w:rsidRPr="00651169" w:rsidTr="006223EB">
        <w:tc>
          <w:tcPr>
            <w:tcW w:w="531" w:type="dxa"/>
            <w:vAlign w:val="center"/>
          </w:tcPr>
          <w:p w:rsidR="000F6CD5" w:rsidRPr="00651169" w:rsidRDefault="00651169" w:rsidP="000642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0" w:type="dxa"/>
            <w:vAlign w:val="center"/>
          </w:tcPr>
          <w:p w:rsidR="000F6CD5" w:rsidRPr="00651169" w:rsidRDefault="0006425D" w:rsidP="00DD71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возможности проведения по инициативе граждан слушаний</w:t>
            </w:r>
          </w:p>
        </w:tc>
        <w:tc>
          <w:tcPr>
            <w:tcW w:w="5500" w:type="dxa"/>
            <w:vAlign w:val="center"/>
          </w:tcPr>
          <w:p w:rsidR="000F6CD5" w:rsidRPr="00651169" w:rsidRDefault="0006425D" w:rsidP="009117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слушаний может быть инициировано гражданами в</w:t>
            </w:r>
            <w:r w:rsidR="00EE1466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</w:t>
            </w:r>
            <w:r w:rsidR="00EE1466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E1466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орган соответствующей инициативы в произвольной форме</w:t>
            </w:r>
            <w:r w:rsidR="00911734"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</w:t>
            </w:r>
            <w:r w:rsidR="00911734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пунктом 23 Правил проведения оценки воздействия на окружающую среду, утвержденных постановлением Правительства Российской Федерации от 28 ноября 2024 года № 1644</w:t>
            </w:r>
            <w:r w:rsidR="00DD173A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425D" w:rsidRPr="00651169" w:rsidTr="006223EB">
        <w:tc>
          <w:tcPr>
            <w:tcW w:w="531" w:type="dxa"/>
            <w:vAlign w:val="center"/>
          </w:tcPr>
          <w:p w:rsidR="0006425D" w:rsidRPr="00651169" w:rsidRDefault="00651169" w:rsidP="000642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540" w:type="dxa"/>
            <w:vAlign w:val="center"/>
          </w:tcPr>
          <w:p w:rsidR="0006425D" w:rsidRPr="00651169" w:rsidRDefault="00DD173A" w:rsidP="0091173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инициирования гражданами проведения слушаний </w:t>
            </w:r>
          </w:p>
        </w:tc>
        <w:tc>
          <w:tcPr>
            <w:tcW w:w="5500" w:type="dxa"/>
            <w:vAlign w:val="center"/>
          </w:tcPr>
          <w:p w:rsidR="001C3EF9" w:rsidRPr="00651169" w:rsidRDefault="001C3EF9" w:rsidP="001C3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слушаний может быть инициировано гражданами </w:t>
            </w:r>
            <w:r w:rsidR="00911734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7 календарных дней с даты размещения заказчиком (исполнителем) для ознакомления общественности объекта обсуждений 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направления в уполномоченный орган соответствующей инициативы в произвольной форме:</w:t>
            </w:r>
          </w:p>
          <w:p w:rsidR="001C3EF9" w:rsidRPr="00651169" w:rsidRDefault="001C3EF9" w:rsidP="001C3EF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письменной форме по адресу: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614506, Российская Федерация, Пермский край,</w:t>
            </w:r>
            <w:r w:rsidR="00EE1466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, ул. Камская, д. 5б</w:t>
            </w:r>
            <w:r w:rsidR="008C0A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EF9" w:rsidRPr="00651169" w:rsidRDefault="001C3EF9" w:rsidP="001C3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форме электронного документа</w:t>
            </w:r>
            <w:r w:rsidR="00FB6001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 электронной почты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EE1466" w:rsidRPr="00651169">
              <w:rPr>
                <w:rFonts w:ascii="Times New Roman" w:hAnsi="Times New Roman" w:cs="Times New Roman"/>
                <w:sz w:val="28"/>
                <w:szCs w:val="28"/>
              </w:rPr>
              <w:t>ugk</w:t>
            </w:r>
            <w:proofErr w:type="spellEnd"/>
            <w:r w:rsidR="00EE1466"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E1466" w:rsidRPr="0065116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EE1466"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permsky</w:t>
            </w:r>
            <w:proofErr w:type="spellEnd"/>
            <w:r w:rsidR="00EE1466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E1466"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permkray</w:t>
            </w:r>
            <w:proofErr w:type="spellEnd"/>
            <w:r w:rsidR="00EE1466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E1466" w:rsidRPr="0065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EE1466" w:rsidRPr="0065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25D" w:rsidRDefault="001C3EF9" w:rsidP="00EE1466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:rsidR="00911734" w:rsidRPr="00651169" w:rsidRDefault="00911734" w:rsidP="00EE1466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      </w:r>
          </w:p>
        </w:tc>
      </w:tr>
      <w:tr w:rsidR="000E10F4" w:rsidRPr="00651169" w:rsidTr="001C7D7C">
        <w:tc>
          <w:tcPr>
            <w:tcW w:w="9571" w:type="dxa"/>
            <w:gridSpan w:val="3"/>
            <w:vAlign w:val="center"/>
          </w:tcPr>
          <w:p w:rsidR="009B25E2" w:rsidRDefault="009B25E2" w:rsidP="009B2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10F4" w:rsidRDefault="000E10F4" w:rsidP="009B2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 порядке, сроке </w:t>
            </w:r>
            <w:r w:rsidR="007A329B" w:rsidRPr="00651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форме внесения участниками общественных обсуждений предложений и замечаний, касающихся объекта обсуждений, в соответствии с пунктами 34 – 36 Правил</w:t>
            </w:r>
          </w:p>
          <w:p w:rsidR="009B25E2" w:rsidRPr="00651169" w:rsidRDefault="009B25E2" w:rsidP="009B25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29B" w:rsidRPr="00651169" w:rsidTr="00D056F9">
        <w:trPr>
          <w:trHeight w:val="395"/>
        </w:trPr>
        <w:tc>
          <w:tcPr>
            <w:tcW w:w="531" w:type="dxa"/>
            <w:vAlign w:val="center"/>
          </w:tcPr>
          <w:p w:rsidR="007A329B" w:rsidRPr="00651169" w:rsidRDefault="00651169" w:rsidP="000C56D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0" w:type="dxa"/>
            <w:vAlign w:val="center"/>
          </w:tcPr>
          <w:p w:rsidR="007A329B" w:rsidRPr="00651169" w:rsidRDefault="007A329B" w:rsidP="00CC1B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  <w:tc>
          <w:tcPr>
            <w:tcW w:w="5500" w:type="dxa"/>
            <w:vAlign w:val="center"/>
          </w:tcPr>
          <w:p w:rsidR="00B17F8E" w:rsidRPr="00B17F8E" w:rsidRDefault="00B17F8E" w:rsidP="00B17F8E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размещения объекта обсуждений с 1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17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.09.2025 по 1</w:t>
            </w:r>
            <w:r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17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.10.2025 участники общественных обсуждений имеют право вносить предложения и замечания, касающиеся объекта обсуждений:</w:t>
            </w:r>
          </w:p>
          <w:p w:rsidR="00B17F8E" w:rsidRPr="00B17F8E" w:rsidRDefault="00B17F8E" w:rsidP="00B17F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письменной или устной форме в ходе проведения слушаний (в случае проведения таких слушаний);</w:t>
            </w:r>
          </w:p>
          <w:p w:rsidR="007D36C5" w:rsidRPr="00651169" w:rsidRDefault="00B17F8E" w:rsidP="008C0A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письменной форме в адрес</w:t>
            </w:r>
            <w:r w:rsidR="007D36C5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уполномоченного органа по адресу: </w:t>
            </w:r>
            <w:r w:rsidR="007D36C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614506, </w:t>
            </w:r>
            <w:r w:rsidR="007D36C5" w:rsidRPr="0065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Российская Федерация, Пермский край, д. </w:t>
            </w:r>
            <w:proofErr w:type="spellStart"/>
            <w:r w:rsidR="007D36C5" w:rsidRPr="00651169">
              <w:rPr>
                <w:rFonts w:ascii="Times New Roman" w:hAnsi="Times New Roman" w:cs="Times New Roman"/>
                <w:sz w:val="28"/>
                <w:szCs w:val="28"/>
              </w:rPr>
              <w:t>Кондратово</w:t>
            </w:r>
            <w:proofErr w:type="spellEnd"/>
            <w:r w:rsidR="007D36C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, ул. Камская, д. 5б </w:t>
            </w:r>
            <w:r w:rsidR="007D36C5" w:rsidRPr="006511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или в форме электронного документа по адресу электронной почты: </w:t>
            </w:r>
            <w:r w:rsidR="007D36C5" w:rsidRPr="00651169">
              <w:rPr>
                <w:rFonts w:ascii="Times New Roman" w:eastAsia="Calibri" w:hAnsi="Times New Roman" w:cs="Times New Roman"/>
                <w:sz w:val="28"/>
                <w:szCs w:val="28"/>
              </w:rPr>
              <w:t>ugkh@permsky.permkrai.ru (с пометкой «Общественные обсуждения»);</w:t>
            </w:r>
          </w:p>
          <w:p w:rsidR="007D36C5" w:rsidRPr="00651169" w:rsidRDefault="00B17F8E" w:rsidP="008C0AE6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посредством записи в журнале учета участников общественных обсуждений, очно ознакомляющ</w:t>
            </w:r>
            <w:r w:rsidRPr="002F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 с объектом обсуждений,</w:t>
            </w:r>
            <w:r w:rsidR="00C86EB9" w:rsidRPr="002F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размещенном в здании </w:t>
            </w:r>
            <w:r w:rsidR="002F210E" w:rsidRPr="002F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«Газпром газораспределение Пермь»</w:t>
            </w:r>
            <w:r w:rsidR="007D36C5" w:rsidRPr="002F2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</w:t>
            </w:r>
            <w:r w:rsidR="007D36C5" w:rsidRPr="002F21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="007D36C5" w:rsidRPr="002F21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36C5" w:rsidRPr="002F210E">
              <w:rPr>
                <w:rFonts w:ascii="Times New Roman" w:hAnsi="Times New Roman" w:cs="Times New Roman"/>
                <w:sz w:val="28"/>
                <w:szCs w:val="28"/>
              </w:rPr>
              <w:t>614000, Пермский край, г. Пермь, ул. Петропавловская, дом</w:t>
            </w:r>
            <w:r w:rsidR="007D36C5" w:rsidRPr="00651169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7D36C5" w:rsidRPr="00651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36C5" w:rsidRPr="0065116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рабочие дни: с понедельника по пятницу с 08:00 до 17:00 ч. (обед с 12.00 до 13.00)</w:t>
            </w:r>
            <w:r w:rsidR="00C86E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7A329B" w:rsidRPr="00651169" w:rsidRDefault="007A329B" w:rsidP="00511127">
            <w:pPr>
              <w:suppressAutoHyphens/>
              <w:ind w:firstLine="5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внесении предложений и замечаний участником общественных обсуждений указываются следующие сведения: </w:t>
            </w:r>
          </w:p>
          <w:p w:rsidR="007A329B" w:rsidRPr="00651169" w:rsidRDefault="00C86EB9" w:rsidP="00511127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A329B"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физических лиц: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7A329B" w:rsidRPr="00651169" w:rsidRDefault="00C86EB9" w:rsidP="008C0AE6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A329B"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юридических лиц: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      </w:r>
          </w:p>
          <w:p w:rsidR="007A329B" w:rsidRPr="00651169" w:rsidRDefault="007A329B" w:rsidP="00511127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7A329B" w:rsidRPr="00651169" w:rsidRDefault="007A329B" w:rsidP="008C0AE6">
            <w:pPr>
              <w:tabs>
                <w:tab w:val="left" w:pos="324"/>
              </w:tabs>
              <w:autoSpaceDE w:val="0"/>
              <w:autoSpaceDN w:val="0"/>
              <w:adjustRightInd w:val="0"/>
              <w:ind w:left="47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согласие на участие в подписании протокола общественных обсуждений, способ направления и подписания указанного протокола.</w:t>
            </w:r>
          </w:p>
          <w:p w:rsidR="00C23121" w:rsidRDefault="00C23121" w:rsidP="00C86EB9">
            <w:pPr>
              <w:tabs>
                <w:tab w:val="left" w:pos="324"/>
              </w:tabs>
              <w:autoSpaceDE w:val="0"/>
              <w:autoSpaceDN w:val="0"/>
              <w:adjustRightInd w:val="0"/>
              <w:ind w:left="47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отказа участника общественных обсуждений в предоставлении</w:t>
            </w:r>
            <w:r w:rsidR="00C86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вышеуказанных персональных данных уполномоченный орган не направляет полученное замечание или предложение на рассмотрение (пункты 36, 37 постановления Правительства РФ от 28.11.2024 №  1644)</w:t>
            </w:r>
            <w:r w:rsidRPr="00651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A1FC2" w:rsidRPr="00651169" w:rsidRDefault="004A1FC2" w:rsidP="0001333A">
            <w:pPr>
              <w:tabs>
                <w:tab w:val="left" w:pos="324"/>
              </w:tabs>
              <w:autoSpaceDE w:val="0"/>
              <w:autoSpaceDN w:val="0"/>
              <w:adjustRightInd w:val="0"/>
              <w:ind w:left="47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r w:rsidR="0001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пункта 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постановления Правительства РФ от 28.11.2024 №  1644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(пункт 49) окончательные материалы </w:t>
            </w:r>
            <w:r w:rsidR="0001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воздействия на окружающую среду с учетом результатов анализа замечаний и предложений участников общественных обсуждений, их персональные данные будут размещены заказчиком (исполнителем) в сети «Интернет» на 30 дней.</w:t>
            </w:r>
          </w:p>
        </w:tc>
      </w:tr>
    </w:tbl>
    <w:p w:rsidR="00A510E5" w:rsidRPr="00651169" w:rsidRDefault="00A510E5" w:rsidP="00FB60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0E5" w:rsidRPr="00651169" w:rsidSect="0011442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3BC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12060D"/>
    <w:multiLevelType w:val="hybridMultilevel"/>
    <w:tmpl w:val="4552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7E"/>
    <w:rsid w:val="0001333A"/>
    <w:rsid w:val="00017E8A"/>
    <w:rsid w:val="000308E2"/>
    <w:rsid w:val="00046F79"/>
    <w:rsid w:val="00056F39"/>
    <w:rsid w:val="00064089"/>
    <w:rsid w:val="0006425D"/>
    <w:rsid w:val="00065D0B"/>
    <w:rsid w:val="0009782D"/>
    <w:rsid w:val="000E10F4"/>
    <w:rsid w:val="000F6CD5"/>
    <w:rsid w:val="000F7D18"/>
    <w:rsid w:val="00112D12"/>
    <w:rsid w:val="00114427"/>
    <w:rsid w:val="00122430"/>
    <w:rsid w:val="00133134"/>
    <w:rsid w:val="00160DFB"/>
    <w:rsid w:val="0016121D"/>
    <w:rsid w:val="001C0EB9"/>
    <w:rsid w:val="001C2084"/>
    <w:rsid w:val="001C3594"/>
    <w:rsid w:val="001C3EF9"/>
    <w:rsid w:val="001E29D8"/>
    <w:rsid w:val="001F758A"/>
    <w:rsid w:val="00202DA8"/>
    <w:rsid w:val="002323FD"/>
    <w:rsid w:val="002406E2"/>
    <w:rsid w:val="00292574"/>
    <w:rsid w:val="002A2E3E"/>
    <w:rsid w:val="002F11AD"/>
    <w:rsid w:val="002F210E"/>
    <w:rsid w:val="00302285"/>
    <w:rsid w:val="00361D31"/>
    <w:rsid w:val="00392604"/>
    <w:rsid w:val="0039792E"/>
    <w:rsid w:val="003B1C25"/>
    <w:rsid w:val="003B56F2"/>
    <w:rsid w:val="003C7E03"/>
    <w:rsid w:val="003D787C"/>
    <w:rsid w:val="003F158B"/>
    <w:rsid w:val="003F6AF3"/>
    <w:rsid w:val="00403E8B"/>
    <w:rsid w:val="004051EA"/>
    <w:rsid w:val="0041794A"/>
    <w:rsid w:val="00431CCE"/>
    <w:rsid w:val="00436A1E"/>
    <w:rsid w:val="0045314C"/>
    <w:rsid w:val="00472CAA"/>
    <w:rsid w:val="00493C38"/>
    <w:rsid w:val="004A1FC2"/>
    <w:rsid w:val="004A55B4"/>
    <w:rsid w:val="004B2F44"/>
    <w:rsid w:val="004B52D3"/>
    <w:rsid w:val="004D3721"/>
    <w:rsid w:val="00503C12"/>
    <w:rsid w:val="00511127"/>
    <w:rsid w:val="00561D93"/>
    <w:rsid w:val="00564383"/>
    <w:rsid w:val="005A7AE5"/>
    <w:rsid w:val="005E24AE"/>
    <w:rsid w:val="005E6ACB"/>
    <w:rsid w:val="005F0F4F"/>
    <w:rsid w:val="005F47CA"/>
    <w:rsid w:val="005F4D67"/>
    <w:rsid w:val="006167A2"/>
    <w:rsid w:val="006223EB"/>
    <w:rsid w:val="0062637E"/>
    <w:rsid w:val="00632F2A"/>
    <w:rsid w:val="00641D43"/>
    <w:rsid w:val="00644C9D"/>
    <w:rsid w:val="00646B27"/>
    <w:rsid w:val="00651169"/>
    <w:rsid w:val="00673589"/>
    <w:rsid w:val="00681E84"/>
    <w:rsid w:val="006E0F98"/>
    <w:rsid w:val="006E498B"/>
    <w:rsid w:val="006F0E28"/>
    <w:rsid w:val="00735434"/>
    <w:rsid w:val="007548E4"/>
    <w:rsid w:val="007A07C6"/>
    <w:rsid w:val="007A3041"/>
    <w:rsid w:val="007A329B"/>
    <w:rsid w:val="007B0339"/>
    <w:rsid w:val="007D36C5"/>
    <w:rsid w:val="007D7028"/>
    <w:rsid w:val="007F49F3"/>
    <w:rsid w:val="008341A1"/>
    <w:rsid w:val="008743A5"/>
    <w:rsid w:val="00881BE7"/>
    <w:rsid w:val="00881E91"/>
    <w:rsid w:val="008C0AE6"/>
    <w:rsid w:val="008D1670"/>
    <w:rsid w:val="008F6873"/>
    <w:rsid w:val="00911734"/>
    <w:rsid w:val="00921794"/>
    <w:rsid w:val="00940899"/>
    <w:rsid w:val="009510DA"/>
    <w:rsid w:val="00954365"/>
    <w:rsid w:val="009645D4"/>
    <w:rsid w:val="00985F4F"/>
    <w:rsid w:val="009B25E2"/>
    <w:rsid w:val="009B3D19"/>
    <w:rsid w:val="009F5C35"/>
    <w:rsid w:val="00A510E5"/>
    <w:rsid w:val="00A636AB"/>
    <w:rsid w:val="00A8242C"/>
    <w:rsid w:val="00A96C9B"/>
    <w:rsid w:val="00B04EBB"/>
    <w:rsid w:val="00B17F8E"/>
    <w:rsid w:val="00B2437D"/>
    <w:rsid w:val="00B4160D"/>
    <w:rsid w:val="00B65795"/>
    <w:rsid w:val="00B836DB"/>
    <w:rsid w:val="00B85CB8"/>
    <w:rsid w:val="00BC19FE"/>
    <w:rsid w:val="00BC7384"/>
    <w:rsid w:val="00BE410D"/>
    <w:rsid w:val="00C01846"/>
    <w:rsid w:val="00C07781"/>
    <w:rsid w:val="00C120DF"/>
    <w:rsid w:val="00C17378"/>
    <w:rsid w:val="00C23121"/>
    <w:rsid w:val="00C86EB9"/>
    <w:rsid w:val="00CA766A"/>
    <w:rsid w:val="00CC1894"/>
    <w:rsid w:val="00CC1B3B"/>
    <w:rsid w:val="00CD079A"/>
    <w:rsid w:val="00CD6612"/>
    <w:rsid w:val="00CD7386"/>
    <w:rsid w:val="00D003F9"/>
    <w:rsid w:val="00D056F9"/>
    <w:rsid w:val="00D205B2"/>
    <w:rsid w:val="00D23107"/>
    <w:rsid w:val="00D374C8"/>
    <w:rsid w:val="00D66ADE"/>
    <w:rsid w:val="00DC43F6"/>
    <w:rsid w:val="00DD173A"/>
    <w:rsid w:val="00DD7157"/>
    <w:rsid w:val="00DF7AEA"/>
    <w:rsid w:val="00E32A0C"/>
    <w:rsid w:val="00E360D0"/>
    <w:rsid w:val="00E87433"/>
    <w:rsid w:val="00EC025A"/>
    <w:rsid w:val="00EC1F27"/>
    <w:rsid w:val="00EE1466"/>
    <w:rsid w:val="00EF48A2"/>
    <w:rsid w:val="00F0164E"/>
    <w:rsid w:val="00F17361"/>
    <w:rsid w:val="00F21302"/>
    <w:rsid w:val="00F24593"/>
    <w:rsid w:val="00F27CDE"/>
    <w:rsid w:val="00F27E91"/>
    <w:rsid w:val="00F45D7B"/>
    <w:rsid w:val="00F51A0D"/>
    <w:rsid w:val="00F6630E"/>
    <w:rsid w:val="00F67115"/>
    <w:rsid w:val="00F84873"/>
    <w:rsid w:val="00FB2FBF"/>
    <w:rsid w:val="00FB6001"/>
    <w:rsid w:val="00FC0947"/>
    <w:rsid w:val="00FC1955"/>
    <w:rsid w:val="00FD4DCD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0F6CD5"/>
  </w:style>
  <w:style w:type="character" w:styleId="a4">
    <w:name w:val="Hyperlink"/>
    <w:basedOn w:val="a0"/>
    <w:uiPriority w:val="99"/>
    <w:unhideWhenUsed/>
    <w:rsid w:val="000F6C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CD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D4D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0F6CD5"/>
  </w:style>
  <w:style w:type="character" w:styleId="a4">
    <w:name w:val="Hyperlink"/>
    <w:basedOn w:val="a0"/>
    <w:uiPriority w:val="99"/>
    <w:unhideWhenUsed/>
    <w:rsid w:val="000F6C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CD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D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mokru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AC53-E725-466F-92DB-C6BAC76E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2025-09-05T08:58:00Z</dcterms:created>
  <dcterms:modified xsi:type="dcterms:W3CDTF">2025-09-05T08:58:00Z</dcterms:modified>
</cp:coreProperties>
</file>